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07" w:rsidRDefault="00F96189">
      <w:pPr>
        <w:spacing w:after="0"/>
        <w:ind w:left="3473"/>
      </w:pPr>
      <w:r>
        <w:rPr>
          <w:noProof/>
        </w:rPr>
        <mc:AlternateContent>
          <mc:Choice Requires="wpg">
            <w:drawing>
              <wp:inline distT="0" distB="0" distL="0" distR="0">
                <wp:extent cx="838200" cy="942975"/>
                <wp:effectExtent l="0" t="0" r="0" b="0"/>
                <wp:docPr id="1783" name="Group 1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42975"/>
                          <a:chOff x="0" y="0"/>
                          <a:chExt cx="838200" cy="9429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94030" y="2351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4030" y="38145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4030" y="52576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4030" y="73480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3" style="width:66pt;height:74.25pt;mso-position-horizontal-relative:char;mso-position-vertical-relative:line" coordsize="8382,9429">
                <v:rect id="Rectangle 8" style="position:absolute;width:420;height:1862;left:4940;top:2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0;height:1862;left:4940;top:3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18;height:2079;left:4940;top:5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18;height:2079;left:4940;top:7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3" style="position:absolute;width:8382;height:9429;left:0;top:0;" filled="f">
                  <v:imagedata r:id="rId5"/>
                </v:shape>
              </v:group>
            </w:pict>
          </mc:Fallback>
        </mc:AlternateContent>
      </w:r>
    </w:p>
    <w:p w:rsidR="00D24307" w:rsidRDefault="00F96189">
      <w:pPr>
        <w:pStyle w:val="Ttulo1"/>
        <w:spacing w:after="32" w:line="259" w:lineRule="auto"/>
        <w:jc w:val="center"/>
      </w:pPr>
      <w:r>
        <w:t xml:space="preserve">SERVIÇO PÚBLICO FEDERAL MINISTÉRIO DA EDUCAÇÃO SECRETARIA DE EDUCAÇÃO PROFISSIONAL E TECNOLÓGICA INSTITUTO FEDERAL DE EDUCAÇÃO, CIÊNCIA E TECNOLOGIA GOIANO CAMPUS RIO VERDE - GO DIRETORIA DE PESQUISA E PÓS-GRADUAÇÃO </w:t>
      </w:r>
    </w:p>
    <w:p w:rsidR="00D24307" w:rsidRDefault="00F96189">
      <w:pPr>
        <w:spacing w:after="0"/>
        <w:ind w:right="75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24307" w:rsidRDefault="00F96189">
      <w:pPr>
        <w:spacing w:after="92"/>
        <w:ind w:right="75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24307" w:rsidRDefault="00F96189">
      <w:pPr>
        <w:spacing w:after="76"/>
        <w:ind w:left="1896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DECLARAÇÃO NADA CONSTA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24307" w:rsidRDefault="00F96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6" w:type="dxa"/>
        <w:tblInd w:w="-70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436"/>
      </w:tblGrid>
      <w:tr w:rsidR="00D24307">
        <w:trPr>
          <w:trHeight w:val="423"/>
        </w:trPr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07" w:rsidRDefault="00F961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Nome:                                                                                                                                        </w:t>
            </w:r>
          </w:p>
        </w:tc>
      </w:tr>
      <w:tr w:rsidR="00D24307">
        <w:trPr>
          <w:trHeight w:val="42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07" w:rsidRDefault="00F961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Matrícula:                                             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07" w:rsidRDefault="00F9618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</w:t>
            </w:r>
          </w:p>
        </w:tc>
      </w:tr>
      <w:tr w:rsidR="00D24307">
        <w:trPr>
          <w:trHeight w:val="425"/>
        </w:trPr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07" w:rsidRDefault="00F96189">
            <w:pPr>
              <w:tabs>
                <w:tab w:val="center" w:pos="5379"/>
                <w:tab w:val="center" w:pos="904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Curso: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</w:tbl>
    <w:p w:rsidR="00D24307" w:rsidRDefault="00F96189">
      <w:pPr>
        <w:spacing w:after="1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4307" w:rsidRDefault="00F96189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REQUERIMENTO DIPLOMA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)    </w:t>
      </w:r>
    </w:p>
    <w:p w:rsidR="00D24307" w:rsidRDefault="00F96189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OUTROS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)      </w:t>
      </w:r>
    </w:p>
    <w:p w:rsidR="00D24307" w:rsidRDefault="00F96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307" w:rsidRDefault="00F96189">
      <w:pPr>
        <w:spacing w:after="0" w:line="249" w:lineRule="auto"/>
        <w:ind w:left="-15" w:right="1899"/>
      </w:pPr>
      <w:r>
        <w:rPr>
          <w:rFonts w:ascii="Times New Roman" w:eastAsia="Times New Roman" w:hAnsi="Times New Roman" w:cs="Times New Roman"/>
          <w:b/>
          <w:sz w:val="24"/>
        </w:rPr>
        <w:t xml:space="preserve">PARECER: </w:t>
      </w:r>
    </w:p>
    <w:p w:rsidR="00D24307" w:rsidRDefault="00F961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80" w:hanging="10"/>
      </w:pPr>
      <w:r>
        <w:rPr>
          <w:rFonts w:ascii="Times New Roman" w:eastAsia="Times New Roman" w:hAnsi="Times New Roman" w:cs="Times New Roman"/>
          <w:sz w:val="24"/>
        </w:rPr>
        <w:t>Nada consta da biblioteca: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9672955</wp:posOffset>
                </wp:positionV>
                <wp:extent cx="7408164" cy="802412"/>
                <wp:effectExtent l="0" t="0" r="0" b="0"/>
                <wp:wrapTopAndBottom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8164" cy="802412"/>
                          <a:chOff x="0" y="0"/>
                          <a:chExt cx="7408164" cy="80241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2495" y="37529"/>
                            <a:ext cx="17145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928421" y="49198"/>
                            <a:ext cx="11475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13765" y="4919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29279" y="4919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798443" y="49198"/>
                            <a:ext cx="360560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Instituto Federal de Educação, Ciência e Tecnologia Goiano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510274" y="4919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28421" y="16654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29279" y="16654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52262" y="166546"/>
                            <a:ext cx="114280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Campus Rio Verde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510274" y="16654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28421" y="28237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29279" y="28237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61509" y="282370"/>
                            <a:ext cx="69329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CEP 75901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83098" y="282370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5516626" y="282370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970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5685792" y="28237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14746" y="300440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771134" y="28237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800090" y="282370"/>
                            <a:ext cx="94426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Caixa Postal 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510274" y="28237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28421" y="39971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629279" y="39971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50029" y="399717"/>
                            <a:ext cx="96273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Fone: (64) 3620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273929" y="399717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5307457" y="399717"/>
                            <a:ext cx="30041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5636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5532912" y="399717"/>
                            <a:ext cx="30324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 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5758366" y="399717"/>
                            <a:ext cx="65269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 (64) 3620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249670" y="399717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283198" y="399717"/>
                            <a:ext cx="30051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5640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10274" y="399717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28421" y="51706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29279" y="51706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71718" y="517065"/>
                            <a:ext cx="85133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Rio Verde 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510274" y="51706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28421" y="6337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4307" w:rsidRDefault="00F96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7408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8164">
                                <a:moveTo>
                                  <a:pt x="74081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EA22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2" style="width:583.32pt;height:63.182pt;position:absolute;mso-position-horizontal-relative:page;mso-position-horizontal:absolute;margin-left:12pt;mso-position-vertical-relative:page;margin-top:761.65pt;" coordsize="74081,8024">
                <v:shape id="Picture 7" style="position:absolute;width:17145;height:6858;left:9124;top:375;" filled="f">
                  <v:imagedata r:id="rId7"/>
                </v:shape>
                <v:rect id="Rectangle 31" style="position:absolute;width:1147;height:1514;left:9284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2" style="position:absolute;width:377;height:1514;left:10137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377;height:1514;left:36292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36056;height:1514;left:37984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Instituto Federal de Educação, Ciência e Tecnologia Goiano</w:t>
                        </w:r>
                      </w:p>
                    </w:txbxContent>
                  </v:textbox>
                </v:rect>
                <v:rect id="Rectangle 35" style="position:absolute;width:377;height:1514;left:65102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377;height:1514;left:9284;top:1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377;height:1514;left:36292;top:1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11428;height:1514;left:56522;top:1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Campus Rio Verde</w:t>
                        </w:r>
                      </w:p>
                    </w:txbxContent>
                  </v:textbox>
                </v:rect>
                <v:rect id="Rectangle 39" style="position:absolute;width:377;height:1514;left:65102;top:1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377;height:1514;left:9284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377;height:1514;left:36292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6932;height:1514;left:49615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CEP 75901</w:t>
                        </w:r>
                      </w:p>
                    </w:txbxContent>
                  </v:textbox>
                </v:rect>
                <v:rect id="Rectangle 43" style="position:absolute;width:452;height:1514;left:54830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33" style="position:absolute;width:2255;height:1514;left:55166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970</w:t>
                        </w:r>
                      </w:p>
                    </w:txbxContent>
                  </v:textbox>
                </v:rect>
                <v:rect id="Rectangle 1534" style="position:absolute;width:377;height:1514;left:56857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755;height:1276;left:57147;top:3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46" style="position:absolute;width:377;height:1514;left:57711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9442;height:1514;left:58000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Caixa Postal 66</w:t>
                        </w:r>
                      </w:p>
                    </w:txbxContent>
                  </v:textbox>
                </v:rect>
                <v:rect id="Rectangle 48" style="position:absolute;width:377;height:1514;left:65102;top: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377;height:1514;left:9284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377;height:1514;left:36292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9627;height:1514;left:45500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Fone: (64) 3620</w:t>
                        </w:r>
                      </w:p>
                    </w:txbxContent>
                  </v:textbox>
                </v:rect>
                <v:rect id="Rectangle 52" style="position:absolute;width:452;height:1514;left:52739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35" style="position:absolute;width:3004;height:1514;left:53074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5636</w:t>
                        </w:r>
                      </w:p>
                    </w:txbxContent>
                  </v:textbox>
                </v:rect>
                <v:rect id="Rectangle 1537" style="position:absolute;width:3032;height:1514;left:55329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. Fax</w:t>
                        </w:r>
                      </w:p>
                    </w:txbxContent>
                  </v:textbox>
                </v:rect>
                <v:rect id="Rectangle 1536" style="position:absolute;width:6526;height:1514;left:57583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: (64) 3620</w:t>
                        </w:r>
                      </w:p>
                    </w:txbxContent>
                  </v:textbox>
                </v:rect>
                <v:rect id="Rectangle 54" style="position:absolute;width:452;height:1514;left:62496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5" style="position:absolute;width:3005;height:1514;left:62831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5640</w:t>
                        </w:r>
                      </w:p>
                    </w:txbxContent>
                  </v:textbox>
                </v:rect>
                <v:rect id="Rectangle 56" style="position:absolute;width:377;height:1514;left:65102;top:3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377;height:1514;left:9284;top:5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377;height:1514;left:36292;top:5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8513;height:1514;left:58717;top:5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Rio Verde GO</w:t>
                        </w:r>
                      </w:p>
                    </w:txbxContent>
                  </v:textbox>
                </v:rect>
                <v:rect id="Rectangle 60" style="position:absolute;width:377;height:1514;left:65102;top:5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506;height:2243;left:9284;top:6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style="position:absolute;width:74081;height:0;left:0;top:0;" coordsize="7408164,0" path="m7408164,0l0,0">
                  <v:stroke weight="1pt" endcap="flat" joinstyle="round" on="true" color="#0ea22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8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Assinatura do funcionário da Biblioteca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307" w:rsidRDefault="00F96189">
      <w:pPr>
        <w:spacing w:after="0"/>
        <w:ind w:right="7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307" w:rsidRDefault="00F961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80" w:hanging="10"/>
      </w:pPr>
      <w:r>
        <w:rPr>
          <w:rFonts w:ascii="Times New Roman" w:eastAsia="Times New Roman" w:hAnsi="Times New Roman" w:cs="Times New Roman"/>
          <w:sz w:val="24"/>
        </w:rPr>
        <w:t>Nada consta da Secretaria de Pós-</w:t>
      </w:r>
      <w:r>
        <w:rPr>
          <w:rFonts w:ascii="Times New Roman" w:eastAsia="Times New Roman" w:hAnsi="Times New Roman" w:cs="Times New Roman"/>
          <w:sz w:val="24"/>
        </w:rPr>
        <w:t xml:space="preserve">Graduação:                                                                                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80" w:hanging="10"/>
      </w:pPr>
      <w:r>
        <w:rPr>
          <w:rFonts w:ascii="Times New Roman" w:eastAsia="Times New Roman" w:hAnsi="Times New Roman" w:cs="Times New Roman"/>
          <w:sz w:val="24"/>
        </w:rPr>
        <w:t xml:space="preserve">Assinatura do funcionário da Secretaria de Pós-Graduação </w:t>
      </w:r>
    </w:p>
    <w:p w:rsidR="00D24307" w:rsidRDefault="00F961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307" w:rsidRDefault="00F96189">
      <w:pPr>
        <w:spacing w:after="0"/>
        <w:ind w:right="7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307" w:rsidRDefault="00F96189">
      <w:pPr>
        <w:spacing w:after="0"/>
        <w:ind w:right="7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307" w:rsidRDefault="00F96189">
      <w:pPr>
        <w:spacing w:after="0"/>
        <w:ind w:right="8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Rio Verde, ___/___/____ </w:t>
      </w:r>
    </w:p>
    <w:p w:rsidR="00D24307" w:rsidRDefault="00F96189">
      <w:pPr>
        <w:spacing w:after="0"/>
        <w:ind w:right="74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4307" w:rsidRDefault="00F96189">
      <w:pPr>
        <w:spacing w:after="127"/>
        <w:ind w:right="74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4307" w:rsidRDefault="00F96189">
      <w:pPr>
        <w:spacing w:after="0"/>
        <w:ind w:right="706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F96189" w:rsidRDefault="00F96189">
      <w:pPr>
        <w:spacing w:after="0" w:line="249" w:lineRule="auto"/>
        <w:ind w:left="2955" w:right="1899" w:hanging="6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 </w:t>
      </w:r>
    </w:p>
    <w:p w:rsidR="00D24307" w:rsidRDefault="00F96189">
      <w:pPr>
        <w:spacing w:after="0" w:line="249" w:lineRule="auto"/>
        <w:ind w:left="2955" w:right="1899" w:hanging="68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Assinatura do requerente </w:t>
      </w:r>
    </w:p>
    <w:p w:rsidR="00D24307" w:rsidRDefault="00F96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24307">
      <w:pgSz w:w="11906" w:h="16838"/>
      <w:pgMar w:top="345" w:right="89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7"/>
    <w:rsid w:val="00D24307"/>
    <w:rsid w:val="00F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B2B0"/>
  <w15:docId w15:val="{4570BAC0-86A2-4D3C-B08C-700C27D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" w:line="250" w:lineRule="auto"/>
      <w:ind w:left="10" w:right="805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Hewlett-Packard Company</cp:lastModifiedBy>
  <cp:revision>3</cp:revision>
  <dcterms:created xsi:type="dcterms:W3CDTF">2018-03-07T19:34:00Z</dcterms:created>
  <dcterms:modified xsi:type="dcterms:W3CDTF">2018-03-07T19:34:00Z</dcterms:modified>
</cp:coreProperties>
</file>